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CDEF" w14:textId="1277954E" w:rsidR="002743FB" w:rsidRDefault="002743FB" w:rsidP="002743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2461">
        <w:rPr>
          <w:rFonts w:ascii="Times New Roman" w:hAnsi="Times New Roman" w:cs="Times New Roman"/>
          <w:sz w:val="28"/>
          <w:szCs w:val="28"/>
        </w:rPr>
        <w:t>П</w:t>
      </w:r>
      <w:r w:rsidRPr="00F32461">
        <w:rPr>
          <w:rFonts w:ascii="Times New Roman" w:hAnsi="Times New Roman" w:cs="Times New Roman"/>
          <w:sz w:val="24"/>
          <w:szCs w:val="24"/>
        </w:rPr>
        <w:t xml:space="preserve">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32461">
        <w:rPr>
          <w:rFonts w:ascii="Times New Roman" w:hAnsi="Times New Roman" w:cs="Times New Roman"/>
          <w:sz w:val="24"/>
          <w:szCs w:val="24"/>
        </w:rPr>
        <w:t xml:space="preserve"> к прика</w:t>
      </w:r>
      <w:r>
        <w:rPr>
          <w:rFonts w:ascii="Times New Roman" w:hAnsi="Times New Roman" w:cs="Times New Roman"/>
          <w:sz w:val="24"/>
          <w:szCs w:val="24"/>
        </w:rPr>
        <w:t xml:space="preserve">зу </w:t>
      </w:r>
    </w:p>
    <w:p w14:paraId="39C83ECA" w14:textId="77777777" w:rsidR="002743FB" w:rsidRDefault="002743FB" w:rsidP="002743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Сокольского </w:t>
      </w:r>
    </w:p>
    <w:p w14:paraId="521D939D" w14:textId="77777777" w:rsidR="002743FB" w:rsidRDefault="002743FB" w:rsidP="002743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76F8EC62" w14:textId="776911D9" w:rsidR="001B6595" w:rsidRPr="00A06DE7" w:rsidRDefault="002743FB" w:rsidP="002743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E1565">
        <w:rPr>
          <w:rFonts w:ascii="Times New Roman" w:hAnsi="Times New Roman" w:cs="Times New Roman"/>
          <w:sz w:val="24"/>
          <w:szCs w:val="24"/>
        </w:rPr>
        <w:t>22.09.</w:t>
      </w:r>
      <w:r>
        <w:rPr>
          <w:rFonts w:ascii="Times New Roman" w:hAnsi="Times New Roman" w:cs="Times New Roman"/>
          <w:sz w:val="24"/>
          <w:szCs w:val="24"/>
        </w:rPr>
        <w:t>2025 №</w:t>
      </w:r>
      <w:r w:rsidR="009E1565">
        <w:rPr>
          <w:rFonts w:ascii="Times New Roman" w:hAnsi="Times New Roman" w:cs="Times New Roman"/>
          <w:sz w:val="24"/>
          <w:szCs w:val="24"/>
        </w:rPr>
        <w:t xml:space="preserve"> 156</w:t>
      </w:r>
      <w:r>
        <w:rPr>
          <w:rFonts w:ascii="Times New Roman" w:hAnsi="Times New Roman" w:cs="Times New Roman"/>
          <w:sz w:val="24"/>
          <w:szCs w:val="24"/>
        </w:rPr>
        <w:t>-од</w:t>
      </w:r>
    </w:p>
    <w:p w14:paraId="469150C1" w14:textId="77777777" w:rsidR="001B6595" w:rsidRPr="002F232F" w:rsidRDefault="001B6595" w:rsidP="002F2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FD3DE58" w14:textId="77777777" w:rsidR="001B6595" w:rsidRDefault="001B6595" w:rsidP="002F2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6595">
        <w:rPr>
          <w:rFonts w:ascii="Times New Roman" w:hAnsi="Times New Roman" w:cs="Times New Roman"/>
          <w:sz w:val="28"/>
          <w:szCs w:val="28"/>
        </w:rPr>
        <w:t xml:space="preserve">График проведения муниципального этапа </w:t>
      </w:r>
      <w:proofErr w:type="spellStart"/>
      <w:r w:rsidRPr="001B6595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B65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05B4D5" w14:textId="7DD27A0F" w:rsidR="00F7616F" w:rsidRPr="001B6595" w:rsidRDefault="00FE6CA8" w:rsidP="002F2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Сокольском муниципальном </w:t>
      </w:r>
      <w:r w:rsidR="002F232F">
        <w:rPr>
          <w:rFonts w:ascii="Times New Roman" w:hAnsi="Times New Roman" w:cs="Times New Roman"/>
          <w:sz w:val="28"/>
          <w:szCs w:val="28"/>
        </w:rPr>
        <w:t>округе</w:t>
      </w:r>
      <w:r w:rsidR="001B6595" w:rsidRPr="001B6595">
        <w:rPr>
          <w:rFonts w:ascii="Times New Roman" w:hAnsi="Times New Roman" w:cs="Times New Roman"/>
          <w:sz w:val="28"/>
          <w:szCs w:val="28"/>
        </w:rPr>
        <w:t xml:space="preserve"> в 202</w:t>
      </w:r>
      <w:r w:rsidR="00346D36">
        <w:rPr>
          <w:rFonts w:ascii="Times New Roman" w:hAnsi="Times New Roman" w:cs="Times New Roman"/>
          <w:sz w:val="28"/>
          <w:szCs w:val="28"/>
        </w:rPr>
        <w:t>5</w:t>
      </w:r>
      <w:r w:rsidR="001B6595" w:rsidRPr="001B6595">
        <w:rPr>
          <w:rFonts w:ascii="Times New Roman" w:hAnsi="Times New Roman" w:cs="Times New Roman"/>
          <w:sz w:val="28"/>
          <w:szCs w:val="28"/>
        </w:rPr>
        <w:t>-202</w:t>
      </w:r>
      <w:r w:rsidR="00346D36">
        <w:rPr>
          <w:rFonts w:ascii="Times New Roman" w:hAnsi="Times New Roman" w:cs="Times New Roman"/>
          <w:sz w:val="28"/>
          <w:szCs w:val="28"/>
        </w:rPr>
        <w:t>6</w:t>
      </w:r>
      <w:r w:rsidR="001B6595" w:rsidRPr="001B6595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0BF70136" w14:textId="77777777" w:rsidR="00F7616F" w:rsidRPr="001B6595" w:rsidRDefault="00F7616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242"/>
        <w:gridCol w:w="4111"/>
        <w:gridCol w:w="4253"/>
      </w:tblGrid>
      <w:tr w:rsidR="00D20049" w:rsidRPr="002F232F" w14:paraId="06313E60" w14:textId="77777777" w:rsidTr="002F232F">
        <w:tc>
          <w:tcPr>
            <w:tcW w:w="1242" w:type="dxa"/>
            <w:vAlign w:val="bottom"/>
          </w:tcPr>
          <w:p w14:paraId="1DF62014" w14:textId="77777777" w:rsidR="00D20049" w:rsidRPr="002F232F" w:rsidRDefault="00D20049" w:rsidP="00E950EB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w w:val="91"/>
                <w:sz w:val="28"/>
                <w:szCs w:val="28"/>
              </w:rPr>
            </w:pPr>
            <w:r w:rsidRPr="002F232F">
              <w:rPr>
                <w:rFonts w:ascii="Times New Roman" w:eastAsia="Times New Roman" w:hAnsi="Times New Roman" w:cs="Times New Roman"/>
                <w:b/>
                <w:w w:val="91"/>
                <w:sz w:val="28"/>
                <w:szCs w:val="28"/>
              </w:rPr>
              <w:t>№ п/п</w:t>
            </w:r>
          </w:p>
        </w:tc>
        <w:tc>
          <w:tcPr>
            <w:tcW w:w="4111" w:type="dxa"/>
            <w:vAlign w:val="bottom"/>
          </w:tcPr>
          <w:p w14:paraId="0639603B" w14:textId="77777777" w:rsidR="00D20049" w:rsidRPr="002F232F" w:rsidRDefault="00D20049" w:rsidP="00FB1EC8">
            <w:pPr>
              <w:ind w:right="3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3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253" w:type="dxa"/>
            <w:vAlign w:val="bottom"/>
          </w:tcPr>
          <w:p w14:paraId="622D7D6A" w14:textId="77777777" w:rsidR="00D20049" w:rsidRPr="002F232F" w:rsidRDefault="00D20049" w:rsidP="00E950EB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3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D20049" w:rsidRPr="002F232F" w14:paraId="49F398C1" w14:textId="77777777" w:rsidTr="002F232F">
        <w:tc>
          <w:tcPr>
            <w:tcW w:w="1242" w:type="dxa"/>
            <w:vAlign w:val="bottom"/>
          </w:tcPr>
          <w:p w14:paraId="2A32ADD0" w14:textId="77777777" w:rsidR="00D20049" w:rsidRPr="00346D36" w:rsidRDefault="00D20049" w:rsidP="00E950EB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w w:val="91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bottom"/>
          </w:tcPr>
          <w:p w14:paraId="7542BC3B" w14:textId="5E071E07" w:rsidR="00D20049" w:rsidRPr="00346D36" w:rsidRDefault="00346D36" w:rsidP="00F7616F">
            <w:pPr>
              <w:ind w:right="3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6 ноября 2025 года</w:t>
            </w:r>
          </w:p>
        </w:tc>
        <w:tc>
          <w:tcPr>
            <w:tcW w:w="4253" w:type="dxa"/>
            <w:vAlign w:val="bottom"/>
          </w:tcPr>
          <w:p w14:paraId="1C3C2211" w14:textId="7B1B08C3" w:rsidR="00D20049" w:rsidRPr="00346D36" w:rsidRDefault="00346D36" w:rsidP="00FB1EC8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  <w:proofErr w:type="gramStart"/>
            <w:r w:rsidRPr="00346D36">
              <w:rPr>
                <w:rFonts w:ascii="Times New Roman" w:hAnsi="Times New Roman" w:cs="Times New Roman"/>
                <w:sz w:val="24"/>
                <w:szCs w:val="24"/>
              </w:rPr>
              <w:t xml:space="preserve">  ?</w:t>
            </w:r>
            <w:proofErr w:type="gramEnd"/>
          </w:p>
        </w:tc>
      </w:tr>
      <w:tr w:rsidR="00223098" w:rsidRPr="002F232F" w14:paraId="63DCD89C" w14:textId="77777777" w:rsidTr="00700AD2">
        <w:trPr>
          <w:trHeight w:val="65"/>
        </w:trPr>
        <w:tc>
          <w:tcPr>
            <w:tcW w:w="1242" w:type="dxa"/>
            <w:vAlign w:val="bottom"/>
          </w:tcPr>
          <w:p w14:paraId="2137EEE5" w14:textId="77777777" w:rsidR="00223098" w:rsidRPr="00346D36" w:rsidRDefault="00223098" w:rsidP="00223098">
            <w:pPr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w w:val="91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79D4854E" w14:textId="104DEE7C" w:rsidR="00223098" w:rsidRPr="00346D36" w:rsidRDefault="00346D36" w:rsidP="00223098">
            <w:pPr>
              <w:ind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7,8 ноября 2025 года</w:t>
            </w:r>
          </w:p>
        </w:tc>
        <w:tc>
          <w:tcPr>
            <w:tcW w:w="4253" w:type="dxa"/>
            <w:vAlign w:val="bottom"/>
          </w:tcPr>
          <w:p w14:paraId="690AF16D" w14:textId="1212A817" w:rsidR="00223098" w:rsidRPr="00346D36" w:rsidRDefault="00346D36" w:rsidP="00223098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</w:tr>
      <w:tr w:rsidR="00223098" w:rsidRPr="002F232F" w14:paraId="799788E0" w14:textId="77777777" w:rsidTr="00700AD2">
        <w:tc>
          <w:tcPr>
            <w:tcW w:w="1242" w:type="dxa"/>
            <w:vAlign w:val="bottom"/>
          </w:tcPr>
          <w:p w14:paraId="2A6EB5BC" w14:textId="77777777" w:rsidR="00223098" w:rsidRPr="00346D36" w:rsidRDefault="00223098" w:rsidP="00223098">
            <w:pPr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w w:val="91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743EB7B3" w14:textId="111D4217" w:rsidR="00223098" w:rsidRPr="00346D36" w:rsidRDefault="00346D36" w:rsidP="0022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10 ноября 2025 года</w:t>
            </w:r>
          </w:p>
        </w:tc>
        <w:tc>
          <w:tcPr>
            <w:tcW w:w="4253" w:type="dxa"/>
            <w:vAlign w:val="bottom"/>
          </w:tcPr>
          <w:p w14:paraId="251A3608" w14:textId="7CC947AE" w:rsidR="00223098" w:rsidRPr="00346D36" w:rsidRDefault="00346D36" w:rsidP="00223098">
            <w:pPr>
              <w:ind w:righ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223098" w:rsidRPr="002F232F" w14:paraId="32CA1EA1" w14:textId="77777777" w:rsidTr="00700AD2">
        <w:tc>
          <w:tcPr>
            <w:tcW w:w="1242" w:type="dxa"/>
            <w:vAlign w:val="bottom"/>
          </w:tcPr>
          <w:p w14:paraId="456AED84" w14:textId="77777777" w:rsidR="00223098" w:rsidRPr="00346D36" w:rsidRDefault="00223098" w:rsidP="00223098">
            <w:pPr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w w:val="91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3226A969" w14:textId="1113BEEE" w:rsidR="00223098" w:rsidRPr="00346D36" w:rsidRDefault="00346D36" w:rsidP="00223098">
            <w:pPr>
              <w:ind w:righ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11 ноября 2025 года</w:t>
            </w:r>
          </w:p>
        </w:tc>
        <w:tc>
          <w:tcPr>
            <w:tcW w:w="4253" w:type="dxa"/>
            <w:vAlign w:val="bottom"/>
          </w:tcPr>
          <w:p w14:paraId="103DED6D" w14:textId="20280A46" w:rsidR="00223098" w:rsidRPr="00346D36" w:rsidRDefault="00346D36" w:rsidP="00223098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</w:tr>
      <w:tr w:rsidR="00223098" w:rsidRPr="002F232F" w14:paraId="4E091263" w14:textId="77777777" w:rsidTr="00700AD2">
        <w:tc>
          <w:tcPr>
            <w:tcW w:w="1242" w:type="dxa"/>
            <w:vAlign w:val="bottom"/>
          </w:tcPr>
          <w:p w14:paraId="0F05CA87" w14:textId="77777777" w:rsidR="00223098" w:rsidRPr="00346D36" w:rsidRDefault="00223098" w:rsidP="00223098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6C374DD2" w14:textId="0DE410CD" w:rsidR="00223098" w:rsidRPr="00346D36" w:rsidRDefault="00346D36" w:rsidP="0022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12 ноября 2025 года</w:t>
            </w:r>
          </w:p>
        </w:tc>
        <w:tc>
          <w:tcPr>
            <w:tcW w:w="4253" w:type="dxa"/>
            <w:vAlign w:val="bottom"/>
          </w:tcPr>
          <w:p w14:paraId="20B154A5" w14:textId="1A1EE57C" w:rsidR="00223098" w:rsidRPr="00346D36" w:rsidRDefault="00346D36" w:rsidP="00223098">
            <w:pPr>
              <w:ind w:righ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223098" w:rsidRPr="002F232F" w14:paraId="3E159E69" w14:textId="77777777" w:rsidTr="00700AD2">
        <w:tc>
          <w:tcPr>
            <w:tcW w:w="1242" w:type="dxa"/>
            <w:vAlign w:val="bottom"/>
          </w:tcPr>
          <w:p w14:paraId="4D132EA4" w14:textId="77777777" w:rsidR="00223098" w:rsidRPr="00346D36" w:rsidRDefault="00223098" w:rsidP="00223098">
            <w:pPr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w w:val="91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73F118C6" w14:textId="4FADD1C4" w:rsidR="00223098" w:rsidRPr="00346D36" w:rsidRDefault="00346D36" w:rsidP="0022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13 ноября 2025 года</w:t>
            </w:r>
          </w:p>
        </w:tc>
        <w:tc>
          <w:tcPr>
            <w:tcW w:w="4253" w:type="dxa"/>
            <w:vAlign w:val="bottom"/>
          </w:tcPr>
          <w:p w14:paraId="035063E9" w14:textId="47CC39A1" w:rsidR="00223098" w:rsidRPr="00346D36" w:rsidRDefault="00346D36" w:rsidP="00223098">
            <w:pPr>
              <w:ind w:righ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</w:tr>
      <w:tr w:rsidR="00223098" w:rsidRPr="002F232F" w14:paraId="0EABD433" w14:textId="77777777" w:rsidTr="00700AD2">
        <w:tc>
          <w:tcPr>
            <w:tcW w:w="1242" w:type="dxa"/>
            <w:vAlign w:val="bottom"/>
          </w:tcPr>
          <w:p w14:paraId="5E6B07E6" w14:textId="77777777" w:rsidR="00223098" w:rsidRPr="00346D36" w:rsidRDefault="00223098" w:rsidP="00223098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4B1AE6A9" w14:textId="1DA825C5" w:rsidR="00223098" w:rsidRPr="00346D36" w:rsidRDefault="00346D36" w:rsidP="0022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14,15 ноября 2025 года</w:t>
            </w:r>
          </w:p>
        </w:tc>
        <w:tc>
          <w:tcPr>
            <w:tcW w:w="4253" w:type="dxa"/>
            <w:vAlign w:val="bottom"/>
          </w:tcPr>
          <w:p w14:paraId="620FAEA5" w14:textId="360E4AA0" w:rsidR="00223098" w:rsidRPr="00346D36" w:rsidRDefault="00346D36" w:rsidP="00223098">
            <w:pPr>
              <w:ind w:righ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223098" w:rsidRPr="002F232F" w14:paraId="2F187346" w14:textId="77777777" w:rsidTr="00700AD2">
        <w:tc>
          <w:tcPr>
            <w:tcW w:w="1242" w:type="dxa"/>
            <w:vAlign w:val="bottom"/>
          </w:tcPr>
          <w:p w14:paraId="70F85D59" w14:textId="77777777" w:rsidR="00223098" w:rsidRPr="00346D36" w:rsidRDefault="00223098" w:rsidP="00223098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032221B6" w14:textId="770DC7E9" w:rsidR="00223098" w:rsidRPr="00346D36" w:rsidRDefault="00346D36" w:rsidP="0022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17 ноября 2025 года</w:t>
            </w:r>
          </w:p>
        </w:tc>
        <w:tc>
          <w:tcPr>
            <w:tcW w:w="4253" w:type="dxa"/>
            <w:vAlign w:val="bottom"/>
          </w:tcPr>
          <w:p w14:paraId="4F73F8B1" w14:textId="251F01A9" w:rsidR="00223098" w:rsidRPr="00346D36" w:rsidRDefault="00346D36" w:rsidP="00223098">
            <w:pPr>
              <w:ind w:righ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223098" w:rsidRPr="002F232F" w14:paraId="27D25F5B" w14:textId="77777777" w:rsidTr="00700AD2">
        <w:tc>
          <w:tcPr>
            <w:tcW w:w="1242" w:type="dxa"/>
            <w:vAlign w:val="bottom"/>
          </w:tcPr>
          <w:p w14:paraId="580B0E28" w14:textId="77777777" w:rsidR="00223098" w:rsidRPr="00346D36" w:rsidRDefault="00223098" w:rsidP="00223098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3B2B0A8B" w14:textId="39C888FC" w:rsidR="00223098" w:rsidRPr="00346D36" w:rsidRDefault="00346D36" w:rsidP="0022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18 ноября 2025 года</w:t>
            </w:r>
          </w:p>
        </w:tc>
        <w:tc>
          <w:tcPr>
            <w:tcW w:w="4253" w:type="dxa"/>
            <w:vAlign w:val="bottom"/>
          </w:tcPr>
          <w:p w14:paraId="7D40538E" w14:textId="67B0E356" w:rsidR="00223098" w:rsidRPr="00346D36" w:rsidRDefault="00346D36" w:rsidP="00223098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223098" w:rsidRPr="002F232F" w14:paraId="29D309CE" w14:textId="77777777" w:rsidTr="00700AD2">
        <w:tc>
          <w:tcPr>
            <w:tcW w:w="1242" w:type="dxa"/>
            <w:vAlign w:val="bottom"/>
          </w:tcPr>
          <w:p w14:paraId="4CA0E7C5" w14:textId="77777777" w:rsidR="00223098" w:rsidRPr="00346D36" w:rsidRDefault="00223098" w:rsidP="00223098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14:paraId="53E855DE" w14:textId="22840131" w:rsidR="00223098" w:rsidRPr="00346D36" w:rsidRDefault="00346D36" w:rsidP="00223098">
            <w:pPr>
              <w:ind w:righ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19 ноября 2025 года</w:t>
            </w:r>
          </w:p>
        </w:tc>
        <w:tc>
          <w:tcPr>
            <w:tcW w:w="4253" w:type="dxa"/>
            <w:vAlign w:val="bottom"/>
          </w:tcPr>
          <w:p w14:paraId="133315AB" w14:textId="3616E1F1" w:rsidR="00223098" w:rsidRPr="00346D36" w:rsidRDefault="00346D36" w:rsidP="00223098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223098" w:rsidRPr="002F232F" w14:paraId="3165A409" w14:textId="77777777" w:rsidTr="00700AD2">
        <w:tc>
          <w:tcPr>
            <w:tcW w:w="1242" w:type="dxa"/>
            <w:vAlign w:val="bottom"/>
          </w:tcPr>
          <w:p w14:paraId="202BDEA8" w14:textId="77777777" w:rsidR="00223098" w:rsidRPr="00346D36" w:rsidRDefault="00223098" w:rsidP="00223098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14:paraId="4E099D0F" w14:textId="59BBFC43" w:rsidR="00223098" w:rsidRPr="00346D36" w:rsidRDefault="00346D36" w:rsidP="0022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20 ноября 2025 года</w:t>
            </w:r>
          </w:p>
        </w:tc>
        <w:tc>
          <w:tcPr>
            <w:tcW w:w="4253" w:type="dxa"/>
            <w:vAlign w:val="bottom"/>
          </w:tcPr>
          <w:p w14:paraId="61DB33F8" w14:textId="04E77139" w:rsidR="00223098" w:rsidRPr="00346D36" w:rsidRDefault="00346D36" w:rsidP="00223098">
            <w:pPr>
              <w:ind w:righ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223098" w:rsidRPr="002F232F" w14:paraId="38FAB96F" w14:textId="77777777" w:rsidTr="00700AD2">
        <w:tc>
          <w:tcPr>
            <w:tcW w:w="1242" w:type="dxa"/>
            <w:vAlign w:val="bottom"/>
          </w:tcPr>
          <w:p w14:paraId="2352B92D" w14:textId="77777777" w:rsidR="00223098" w:rsidRPr="00346D36" w:rsidRDefault="00223098" w:rsidP="00223098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14:paraId="3796A6E6" w14:textId="4435BFC8" w:rsidR="00223098" w:rsidRPr="00346D36" w:rsidRDefault="00346D36" w:rsidP="0022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hAnsi="Times New Roman" w:cs="Times New Roman"/>
                <w:sz w:val="24"/>
                <w:szCs w:val="24"/>
              </w:rPr>
              <w:t>21,22 ноября 2025 года</w:t>
            </w:r>
          </w:p>
        </w:tc>
        <w:tc>
          <w:tcPr>
            <w:tcW w:w="4253" w:type="dxa"/>
            <w:vAlign w:val="bottom"/>
          </w:tcPr>
          <w:p w14:paraId="298D9E32" w14:textId="52A1ED3D" w:rsidR="00223098" w:rsidRPr="00346D36" w:rsidRDefault="00346D36" w:rsidP="00223098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</w:tr>
      <w:tr w:rsidR="00223098" w:rsidRPr="002F232F" w14:paraId="4BC88301" w14:textId="77777777" w:rsidTr="00700AD2">
        <w:tc>
          <w:tcPr>
            <w:tcW w:w="1242" w:type="dxa"/>
            <w:vAlign w:val="bottom"/>
          </w:tcPr>
          <w:p w14:paraId="05A8A5EE" w14:textId="77777777" w:rsidR="00223098" w:rsidRPr="00346D36" w:rsidRDefault="00223098" w:rsidP="00223098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14:paraId="31F23D54" w14:textId="3A7A50AB" w:rsidR="00223098" w:rsidRPr="00346D36" w:rsidRDefault="00346D36" w:rsidP="0022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24 ноября 2025 года</w:t>
            </w:r>
          </w:p>
        </w:tc>
        <w:tc>
          <w:tcPr>
            <w:tcW w:w="4253" w:type="dxa"/>
            <w:vAlign w:val="bottom"/>
          </w:tcPr>
          <w:p w14:paraId="43C2FA94" w14:textId="2A13CE98" w:rsidR="00223098" w:rsidRPr="00346D36" w:rsidRDefault="00346D36" w:rsidP="00223098">
            <w:pPr>
              <w:ind w:righ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  <w:p w14:paraId="35279D40" w14:textId="4FDD71D7" w:rsidR="00346D36" w:rsidRPr="00346D36" w:rsidRDefault="00346D36" w:rsidP="00223098">
            <w:pPr>
              <w:ind w:righ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hAnsi="Times New Roman" w:cs="Times New Roman"/>
                <w:sz w:val="24"/>
                <w:szCs w:val="24"/>
              </w:rPr>
              <w:t>Нулевой тур информатики</w:t>
            </w:r>
          </w:p>
        </w:tc>
      </w:tr>
      <w:tr w:rsidR="00EB1515" w:rsidRPr="002F232F" w14:paraId="33435963" w14:textId="77777777" w:rsidTr="00700AD2">
        <w:tc>
          <w:tcPr>
            <w:tcW w:w="1242" w:type="dxa"/>
            <w:vMerge w:val="restart"/>
            <w:vAlign w:val="bottom"/>
          </w:tcPr>
          <w:p w14:paraId="3CB2E51B" w14:textId="77777777" w:rsidR="00EB1515" w:rsidRPr="00346D36" w:rsidRDefault="00EB1515" w:rsidP="00223098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14:paraId="6656A6A3" w14:textId="310BBADA" w:rsidR="00EB1515" w:rsidRPr="00346D36" w:rsidRDefault="00EB1515" w:rsidP="00EB1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5439CEC" w14:textId="249BCC24" w:rsidR="00EB1515" w:rsidRPr="00346D36" w:rsidRDefault="00EB1515" w:rsidP="0022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25 ноября 2025 года</w:t>
            </w:r>
          </w:p>
        </w:tc>
        <w:tc>
          <w:tcPr>
            <w:tcW w:w="4253" w:type="dxa"/>
            <w:vAlign w:val="bottom"/>
          </w:tcPr>
          <w:p w14:paraId="2DE7DE2E" w14:textId="1C057C82" w:rsidR="00EB1515" w:rsidRPr="00346D36" w:rsidRDefault="00EB1515" w:rsidP="0022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hAnsi="Times New Roman" w:cs="Times New Roman"/>
                <w:sz w:val="24"/>
                <w:szCs w:val="24"/>
              </w:rPr>
              <w:t>Информатика: программирование</w:t>
            </w:r>
          </w:p>
        </w:tc>
      </w:tr>
      <w:tr w:rsidR="00EB1515" w:rsidRPr="002F232F" w14:paraId="4C50C6E8" w14:textId="77777777" w:rsidTr="00700AD2">
        <w:tc>
          <w:tcPr>
            <w:tcW w:w="1242" w:type="dxa"/>
            <w:vMerge/>
            <w:vAlign w:val="bottom"/>
          </w:tcPr>
          <w:p w14:paraId="39C8FA2A" w14:textId="4B815BFD" w:rsidR="00EB1515" w:rsidRPr="00346D36" w:rsidRDefault="00EB1515" w:rsidP="00223098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E31F6DF" w14:textId="078D30E2" w:rsidR="00EB1515" w:rsidRPr="00346D36" w:rsidRDefault="00EB1515" w:rsidP="0022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2025 года</w:t>
            </w:r>
          </w:p>
        </w:tc>
        <w:tc>
          <w:tcPr>
            <w:tcW w:w="4253" w:type="dxa"/>
            <w:vAlign w:val="bottom"/>
          </w:tcPr>
          <w:p w14:paraId="0DD8AC25" w14:textId="47080DA1" w:rsidR="00EB1515" w:rsidRPr="00346D36" w:rsidRDefault="00EB1515" w:rsidP="00223098">
            <w:pPr>
              <w:ind w:righ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Информатика: Искусственный интеллект, Информационная безопасность, Робототехника</w:t>
            </w:r>
          </w:p>
        </w:tc>
      </w:tr>
      <w:tr w:rsidR="00223098" w:rsidRPr="002F232F" w14:paraId="68D81097" w14:textId="77777777" w:rsidTr="00700AD2">
        <w:tc>
          <w:tcPr>
            <w:tcW w:w="1242" w:type="dxa"/>
            <w:vAlign w:val="bottom"/>
          </w:tcPr>
          <w:p w14:paraId="51EB865A" w14:textId="2D2182D7" w:rsidR="00223098" w:rsidRPr="00346D36" w:rsidRDefault="00223098" w:rsidP="00223098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B15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538DFCE4" w14:textId="7E8B398F" w:rsidR="00223098" w:rsidRPr="00346D36" w:rsidRDefault="00EB1515" w:rsidP="0022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2025 года</w:t>
            </w:r>
          </w:p>
        </w:tc>
        <w:tc>
          <w:tcPr>
            <w:tcW w:w="4253" w:type="dxa"/>
            <w:vAlign w:val="bottom"/>
          </w:tcPr>
          <w:p w14:paraId="092B9AA3" w14:textId="6C967828" w:rsidR="00223098" w:rsidRPr="00346D36" w:rsidRDefault="00EB1515" w:rsidP="00223098">
            <w:pPr>
              <w:ind w:righ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223098" w:rsidRPr="002F232F" w14:paraId="0621EEA3" w14:textId="77777777" w:rsidTr="00700AD2">
        <w:tc>
          <w:tcPr>
            <w:tcW w:w="1242" w:type="dxa"/>
            <w:vAlign w:val="bottom"/>
          </w:tcPr>
          <w:p w14:paraId="241C5DE6" w14:textId="51FB3BA4" w:rsidR="00223098" w:rsidRPr="00346D36" w:rsidRDefault="00223098" w:rsidP="00223098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B151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6F4B0FE7" w14:textId="3E2D0C1E" w:rsidR="00223098" w:rsidRPr="00346D36" w:rsidRDefault="00EB1515" w:rsidP="00223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2025 года</w:t>
            </w:r>
          </w:p>
        </w:tc>
        <w:tc>
          <w:tcPr>
            <w:tcW w:w="4253" w:type="dxa"/>
            <w:vAlign w:val="bottom"/>
          </w:tcPr>
          <w:p w14:paraId="2DADF878" w14:textId="7C284ADE" w:rsidR="00223098" w:rsidRPr="00346D36" w:rsidRDefault="00EB1515" w:rsidP="00223098">
            <w:pPr>
              <w:ind w:righ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</w:tr>
      <w:tr w:rsidR="00223098" w:rsidRPr="002F232F" w14:paraId="12F53A29" w14:textId="77777777" w:rsidTr="00700AD2">
        <w:tc>
          <w:tcPr>
            <w:tcW w:w="1242" w:type="dxa"/>
            <w:vAlign w:val="bottom"/>
          </w:tcPr>
          <w:p w14:paraId="051A1E68" w14:textId="662C2A17" w:rsidR="00223098" w:rsidRPr="00346D36" w:rsidRDefault="00223098" w:rsidP="00223098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B151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560D26B7" w14:textId="15D3771A" w:rsidR="00223098" w:rsidRPr="00346D36" w:rsidRDefault="00EB1515" w:rsidP="002230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декабря 2025 года</w:t>
            </w:r>
          </w:p>
        </w:tc>
        <w:tc>
          <w:tcPr>
            <w:tcW w:w="4253" w:type="dxa"/>
            <w:vAlign w:val="bottom"/>
          </w:tcPr>
          <w:p w14:paraId="51931764" w14:textId="19D21A9D" w:rsidR="00223098" w:rsidRPr="00346D36" w:rsidRDefault="00EB1515" w:rsidP="00223098">
            <w:pPr>
              <w:ind w:righ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D20049" w:rsidRPr="002F232F" w14:paraId="354939DF" w14:textId="77777777" w:rsidTr="002F232F">
        <w:trPr>
          <w:trHeight w:val="380"/>
        </w:trPr>
        <w:tc>
          <w:tcPr>
            <w:tcW w:w="1242" w:type="dxa"/>
            <w:vAlign w:val="bottom"/>
          </w:tcPr>
          <w:p w14:paraId="44016598" w14:textId="07020E4D" w:rsidR="00D20049" w:rsidRPr="00346D36" w:rsidRDefault="00223098" w:rsidP="00E950EB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B151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bottom"/>
          </w:tcPr>
          <w:p w14:paraId="04A351E9" w14:textId="5AD5AFF2" w:rsidR="00223098" w:rsidRPr="00346D36" w:rsidRDefault="00EB1515" w:rsidP="00F7616F">
            <w:pPr>
              <w:ind w:righ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декабря 2025 года</w:t>
            </w:r>
          </w:p>
        </w:tc>
        <w:tc>
          <w:tcPr>
            <w:tcW w:w="4253" w:type="dxa"/>
            <w:vAlign w:val="bottom"/>
          </w:tcPr>
          <w:p w14:paraId="088A1B62" w14:textId="4C9F0770" w:rsidR="00D20049" w:rsidRPr="00346D36" w:rsidRDefault="00EB1515" w:rsidP="002F232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D20049" w:rsidRPr="002F232F" w14:paraId="7213BB66" w14:textId="77777777" w:rsidTr="002F232F">
        <w:tc>
          <w:tcPr>
            <w:tcW w:w="1242" w:type="dxa"/>
            <w:vAlign w:val="bottom"/>
          </w:tcPr>
          <w:p w14:paraId="553DED7D" w14:textId="068CA203" w:rsidR="00D20049" w:rsidRPr="00346D36" w:rsidRDefault="00EB1515" w:rsidP="00E950EB">
            <w:pPr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vAlign w:val="bottom"/>
          </w:tcPr>
          <w:p w14:paraId="43CCA735" w14:textId="611D7AB7" w:rsidR="00D20049" w:rsidRPr="00346D36" w:rsidRDefault="00EB1515" w:rsidP="00F7616F">
            <w:pPr>
              <w:ind w:right="2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декабря 2025 года</w:t>
            </w:r>
          </w:p>
        </w:tc>
        <w:tc>
          <w:tcPr>
            <w:tcW w:w="4253" w:type="dxa"/>
            <w:vAlign w:val="bottom"/>
          </w:tcPr>
          <w:p w14:paraId="1D376B15" w14:textId="03A3F90C" w:rsidR="00D20049" w:rsidRPr="00346D36" w:rsidRDefault="00EB1515" w:rsidP="00FB1EC8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</w:tr>
      <w:tr w:rsidR="00D20049" w:rsidRPr="002F232F" w14:paraId="4A9531A1" w14:textId="77777777" w:rsidTr="002F232F">
        <w:tc>
          <w:tcPr>
            <w:tcW w:w="1242" w:type="dxa"/>
            <w:vAlign w:val="bottom"/>
          </w:tcPr>
          <w:p w14:paraId="7A092FC9" w14:textId="37BDD5EB" w:rsidR="00D20049" w:rsidRPr="00346D36" w:rsidRDefault="00091A97" w:rsidP="00E950EB">
            <w:pPr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346D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B1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bottom"/>
          </w:tcPr>
          <w:p w14:paraId="4D7B3C69" w14:textId="0A95E7C6" w:rsidR="00D20049" w:rsidRPr="00346D36" w:rsidRDefault="00EB1515" w:rsidP="00F7616F">
            <w:pPr>
              <w:ind w:right="2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 2025 года</w:t>
            </w:r>
          </w:p>
        </w:tc>
        <w:tc>
          <w:tcPr>
            <w:tcW w:w="4253" w:type="dxa"/>
            <w:vAlign w:val="bottom"/>
          </w:tcPr>
          <w:p w14:paraId="0BC974DE" w14:textId="7C52A88D" w:rsidR="00D20049" w:rsidRPr="00346D36" w:rsidRDefault="00EB1515" w:rsidP="00FB1EC8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</w:tbl>
    <w:p w14:paraId="168DC970" w14:textId="77777777" w:rsidR="002F232F" w:rsidRDefault="002F232F"/>
    <w:p w14:paraId="4AB81E98" w14:textId="77777777" w:rsidR="00223098" w:rsidRDefault="00223098" w:rsidP="00223098"/>
    <w:p w14:paraId="3C095735" w14:textId="77777777" w:rsidR="00223098" w:rsidRPr="00223098" w:rsidRDefault="00223098" w:rsidP="00223098">
      <w:pPr>
        <w:ind w:firstLine="708"/>
      </w:pPr>
    </w:p>
    <w:sectPr w:rsidR="00223098" w:rsidRPr="00223098" w:rsidSect="00790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D6B94" w14:textId="77777777" w:rsidR="009816E9" w:rsidRDefault="009816E9" w:rsidP="001B6595">
      <w:pPr>
        <w:spacing w:after="0" w:line="240" w:lineRule="auto"/>
      </w:pPr>
      <w:r>
        <w:separator/>
      </w:r>
    </w:p>
  </w:endnote>
  <w:endnote w:type="continuationSeparator" w:id="0">
    <w:p w14:paraId="602B6EBB" w14:textId="77777777" w:rsidR="009816E9" w:rsidRDefault="009816E9" w:rsidP="001B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9B1DB" w14:textId="77777777" w:rsidR="009816E9" w:rsidRDefault="009816E9" w:rsidP="001B6595">
      <w:pPr>
        <w:spacing w:after="0" w:line="240" w:lineRule="auto"/>
      </w:pPr>
      <w:r>
        <w:separator/>
      </w:r>
    </w:p>
  </w:footnote>
  <w:footnote w:type="continuationSeparator" w:id="0">
    <w:p w14:paraId="5CA501EE" w14:textId="77777777" w:rsidR="009816E9" w:rsidRDefault="009816E9" w:rsidP="001B6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6F"/>
    <w:rsid w:val="00091A97"/>
    <w:rsid w:val="000E1F27"/>
    <w:rsid w:val="001B6595"/>
    <w:rsid w:val="00223098"/>
    <w:rsid w:val="00252868"/>
    <w:rsid w:val="002743FB"/>
    <w:rsid w:val="002C52CE"/>
    <w:rsid w:val="002F232F"/>
    <w:rsid w:val="00346D36"/>
    <w:rsid w:val="003837D1"/>
    <w:rsid w:val="004100FC"/>
    <w:rsid w:val="00453B23"/>
    <w:rsid w:val="004E3EEA"/>
    <w:rsid w:val="006F257D"/>
    <w:rsid w:val="007656D0"/>
    <w:rsid w:val="0078736C"/>
    <w:rsid w:val="007907DE"/>
    <w:rsid w:val="00906D14"/>
    <w:rsid w:val="009816E9"/>
    <w:rsid w:val="00992BA5"/>
    <w:rsid w:val="009E1565"/>
    <w:rsid w:val="00A06DE7"/>
    <w:rsid w:val="00B921A3"/>
    <w:rsid w:val="00B95220"/>
    <w:rsid w:val="00C24E57"/>
    <w:rsid w:val="00C721EB"/>
    <w:rsid w:val="00CE4CC8"/>
    <w:rsid w:val="00D20049"/>
    <w:rsid w:val="00EB1515"/>
    <w:rsid w:val="00F7616F"/>
    <w:rsid w:val="00FB1EC8"/>
    <w:rsid w:val="00FC26F0"/>
    <w:rsid w:val="00FE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2917"/>
  <w15:docId w15:val="{F1D1623D-6443-4F03-B719-96E97519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1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B6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6595"/>
  </w:style>
  <w:style w:type="paragraph" w:styleId="a6">
    <w:name w:val="footer"/>
    <w:basedOn w:val="a"/>
    <w:link w:val="a7"/>
    <w:uiPriority w:val="99"/>
    <w:semiHidden/>
    <w:unhideWhenUsed/>
    <w:rsid w:val="001B6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6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2025-09-23T06:22:00Z</cp:lastPrinted>
  <dcterms:created xsi:type="dcterms:W3CDTF">2025-09-01T13:06:00Z</dcterms:created>
  <dcterms:modified xsi:type="dcterms:W3CDTF">2025-09-23T06:22:00Z</dcterms:modified>
</cp:coreProperties>
</file>